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Mythology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Write Your Own Myth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Based on what you’ve just learned about the purposes and topics of myths, write a myth of your own. Your myth should be DOUBLE-SPACED and no shorter than ONE (1) PAGE in length. It should serve at least one (1) of the following purposes: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 people to live proper, moral lives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explain how things come to be (ex. How were the stars created?)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explain things in the natural world (ex. Why can’t penguins fly?)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explain or justify a particular custom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warn people about the consequences of unwise behaviour (e.x. A story with a moral)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 sure your myth meets the requirements of the definition: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must incorporate either SUPERNATURAL or IMAGINARY beings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must explain or explore ideas about NATURAL or SOCIAL occurrences.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Your story may incorporate a hero, if you wish.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Once you have completed your story, share it with someone else in class. Then, hand it in for marks.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